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9C74" w14:textId="77777777" w:rsidR="00BB4695" w:rsidRDefault="00380831">
      <w:pPr>
        <w:rPr>
          <w:b/>
          <w:color w:val="00B0F0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A588B">
        <w:rPr>
          <w:rFonts w:ascii="Century Schoolbook" w:hAnsi="Century Schoolbook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34F037" wp14:editId="6BF0500F">
                <wp:simplePos x="0" y="0"/>
                <wp:positionH relativeFrom="column">
                  <wp:posOffset>6737985</wp:posOffset>
                </wp:positionH>
                <wp:positionV relativeFrom="paragraph">
                  <wp:posOffset>449580</wp:posOffset>
                </wp:positionV>
                <wp:extent cx="2284730" cy="2411095"/>
                <wp:effectExtent l="266700" t="247650" r="267970" b="25590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29425">
                          <a:off x="0" y="0"/>
                          <a:ext cx="2284730" cy="241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2016" w14:textId="77777777" w:rsidR="00DA588B" w:rsidRDefault="00A23EDB">
                            <w:r w:rsidRPr="00A23EDB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4820E12" wp14:editId="7C62A2F9">
                                  <wp:extent cx="2118995" cy="2825327"/>
                                  <wp:effectExtent l="0" t="0" r="0" b="0"/>
                                  <wp:docPr id="2" name="Grafik 2" descr="F:\Windows\Desktop\schu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Windows\Desktop\schu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8995" cy="2825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4F0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30.55pt;margin-top:35.4pt;width:179.9pt;height:189.85pt;rotation:905953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" stroked="f">
                <v:textbox>
                  <w:txbxContent>
                    <w:p w14:paraId="52A52016" w14:textId="77777777" w:rsidR="00DA588B" w:rsidRDefault="00A23EDB">
                      <w:r w:rsidRPr="00A23EDB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4820E12" wp14:editId="7C62A2F9">
                            <wp:extent cx="2118995" cy="2825327"/>
                            <wp:effectExtent l="0" t="0" r="0" b="0"/>
                            <wp:docPr id="2" name="Grafik 2" descr="F:\Windows\Desktop\schu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Windows\Desktop\schu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8995" cy="2825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7233" w:rsidRPr="00537233">
        <w:rPr>
          <w:b/>
          <w:color w:val="00B0F0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Anmeldung</w:t>
      </w:r>
      <w:r w:rsidR="00537233">
        <w:rPr>
          <w:b/>
          <w:color w:val="00B0F0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für die neue Klasse 5</w:t>
      </w:r>
    </w:p>
    <w:p w14:paraId="74E60F3D" w14:textId="77777777" w:rsidR="00537233" w:rsidRDefault="00537233">
      <w:pPr>
        <w:rPr>
          <w:b/>
          <w:color w:val="00B0F0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8E3962A" w14:textId="2DE3240A" w:rsidR="00537233" w:rsidRPr="00537233" w:rsidRDefault="00537233" w:rsidP="00537233">
      <w:pPr>
        <w:rPr>
          <w:rFonts w:ascii="Century Schoolbook" w:hAnsi="Century Schoolbook"/>
          <w:b/>
          <w:sz w:val="28"/>
          <w:szCs w:val="28"/>
        </w:rPr>
      </w:pPr>
      <w:r w:rsidRPr="00537233">
        <w:rPr>
          <w:rFonts w:ascii="Century Schoolbook" w:hAnsi="Century Schoolbook"/>
          <w:sz w:val="28"/>
          <w:szCs w:val="28"/>
        </w:rPr>
        <w:t>Anmeldezeitraum ist vom</w:t>
      </w:r>
      <w:r w:rsidR="00A0394C">
        <w:rPr>
          <w:rFonts w:ascii="Century Schoolbook" w:hAnsi="Century Schoolbook"/>
          <w:b/>
          <w:sz w:val="28"/>
          <w:szCs w:val="28"/>
        </w:rPr>
        <w:t xml:space="preserve"> 14.02.2</w:t>
      </w:r>
      <w:r w:rsidR="00B3410A">
        <w:rPr>
          <w:rFonts w:ascii="Century Schoolbook" w:hAnsi="Century Schoolbook"/>
          <w:b/>
          <w:sz w:val="28"/>
          <w:szCs w:val="28"/>
        </w:rPr>
        <w:t>5</w:t>
      </w:r>
      <w:r w:rsidR="00A0394C">
        <w:rPr>
          <w:rFonts w:ascii="Century Schoolbook" w:hAnsi="Century Schoolbook"/>
          <w:b/>
          <w:sz w:val="28"/>
          <w:szCs w:val="28"/>
        </w:rPr>
        <w:t xml:space="preserve"> bis 08.03.2</w:t>
      </w:r>
      <w:r w:rsidR="00B3410A">
        <w:rPr>
          <w:rFonts w:ascii="Century Schoolbook" w:hAnsi="Century Schoolbook"/>
          <w:b/>
          <w:sz w:val="28"/>
          <w:szCs w:val="28"/>
        </w:rPr>
        <w:t>5</w:t>
      </w:r>
      <w:r>
        <w:rPr>
          <w:rFonts w:ascii="Century Schoolbook" w:hAnsi="Century Schoolbook"/>
          <w:b/>
          <w:sz w:val="28"/>
          <w:szCs w:val="28"/>
        </w:rPr>
        <w:t xml:space="preserve"> von 8.30 bis 15.00 Uhr </w:t>
      </w:r>
    </w:p>
    <w:p w14:paraId="0E049E9B" w14:textId="77777777" w:rsidR="00537233" w:rsidRDefault="00537233" w:rsidP="00631DB5">
      <w:pPr>
        <w:rPr>
          <w:rFonts w:ascii="Century Schoolbook" w:hAnsi="Century Schoolbook"/>
        </w:rPr>
      </w:pPr>
    </w:p>
    <w:p w14:paraId="62454F83" w14:textId="77777777" w:rsidR="00631DB5" w:rsidRPr="00631DB5" w:rsidRDefault="00631DB5" w:rsidP="00631DB5">
      <w:pPr>
        <w:rPr>
          <w:rFonts w:ascii="Century Schoolbook" w:hAnsi="Century Schoolbook"/>
        </w:rPr>
      </w:pPr>
    </w:p>
    <w:p w14:paraId="18083F11" w14:textId="77777777" w:rsidR="00537233" w:rsidRDefault="00537233" w:rsidP="00537233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Im </w:t>
      </w:r>
      <w:proofErr w:type="spellStart"/>
      <w:r>
        <w:rPr>
          <w:rFonts w:ascii="Century Schoolbook" w:hAnsi="Century Schoolbook"/>
          <w:sz w:val="28"/>
          <w:szCs w:val="28"/>
        </w:rPr>
        <w:t>Hederichsfeld</w:t>
      </w:r>
      <w:proofErr w:type="spellEnd"/>
      <w:r>
        <w:rPr>
          <w:rFonts w:ascii="Century Schoolbook" w:hAnsi="Century Schoolbook"/>
          <w:sz w:val="28"/>
          <w:szCs w:val="28"/>
        </w:rPr>
        <w:t xml:space="preserve"> 19, 51373 Leverkusen</w:t>
      </w:r>
    </w:p>
    <w:p w14:paraId="0F6826ED" w14:textId="77777777" w:rsidR="00537233" w:rsidRDefault="00537233" w:rsidP="00537233">
      <w:pPr>
        <w:rPr>
          <w:rFonts w:ascii="Century Schoolbook" w:hAnsi="Century Schoolbook"/>
          <w:sz w:val="28"/>
          <w:szCs w:val="28"/>
        </w:rPr>
      </w:pPr>
    </w:p>
    <w:p w14:paraId="29AA0AF8" w14:textId="77777777" w:rsidR="00537233" w:rsidRPr="002432AD" w:rsidRDefault="002432AD" w:rsidP="00537233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Terminvereinbarung: </w:t>
      </w:r>
      <w:r w:rsidR="00537233" w:rsidRPr="00537233">
        <w:rPr>
          <w:rFonts w:ascii="Century Schoolbook" w:hAnsi="Century Schoolbook"/>
          <w:b/>
          <w:sz w:val="28"/>
          <w:szCs w:val="28"/>
        </w:rPr>
        <w:t>02171-581310</w:t>
      </w:r>
      <w:r w:rsidR="00537233">
        <w:rPr>
          <w:rFonts w:ascii="Century Schoolbook" w:hAnsi="Century Schoolbook"/>
          <w:sz w:val="28"/>
          <w:szCs w:val="28"/>
        </w:rPr>
        <w:t xml:space="preserve"> oder </w:t>
      </w:r>
      <w:hyperlink r:id="rId8" w:history="1">
        <w:r w:rsidRPr="00FA4819">
          <w:rPr>
            <w:rStyle w:val="Hyperlink"/>
            <w:rFonts w:ascii="Century Schoolbook" w:hAnsi="Century Schoolbook"/>
            <w:b/>
            <w:sz w:val="28"/>
            <w:szCs w:val="28"/>
          </w:rPr>
          <w:t>312@stadt.leverkusen.de</w:t>
        </w:r>
      </w:hyperlink>
    </w:p>
    <w:p w14:paraId="7B73A0C2" w14:textId="77777777" w:rsidR="008C734E" w:rsidRDefault="008C734E" w:rsidP="00537233">
      <w:pPr>
        <w:rPr>
          <w:rFonts w:ascii="Century Schoolbook" w:hAnsi="Century Schoolbook"/>
          <w:b/>
          <w:sz w:val="28"/>
          <w:szCs w:val="28"/>
        </w:rPr>
      </w:pPr>
      <w:r w:rsidRPr="008C734E">
        <w:rPr>
          <w:rFonts w:ascii="Century Schoolbook" w:hAnsi="Century Schoolbook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C46BB" wp14:editId="0C727ABC">
                <wp:simplePos x="0" y="0"/>
                <wp:positionH relativeFrom="margin">
                  <wp:align>left</wp:align>
                </wp:positionH>
                <wp:positionV relativeFrom="paragraph">
                  <wp:posOffset>408940</wp:posOffset>
                </wp:positionV>
                <wp:extent cx="5800725" cy="18859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27B8" w14:textId="77777777" w:rsidR="008C734E" w:rsidRPr="008C734E" w:rsidRDefault="008C734E" w:rsidP="008C734E">
                            <w:pPr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8C734E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Wir benötigen:</w:t>
                            </w:r>
                          </w:p>
                          <w:p w14:paraId="7E0F66C0" w14:textId="77777777" w:rsidR="008C734E" w:rsidRDefault="008C734E" w:rsidP="008C734E">
                            <w:pP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</w:p>
                          <w:p w14:paraId="2FE5DAB3" w14:textId="77777777" w:rsidR="008C734E" w:rsidRDefault="008C734E" w:rsidP="008C73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Halbjahreszeugnis + Gutachten der Grundschule</w:t>
                            </w:r>
                          </w:p>
                          <w:p w14:paraId="2003D4AE" w14:textId="77777777" w:rsidR="008C734E" w:rsidRDefault="008C734E" w:rsidP="008C73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Geburtsurkunde</w:t>
                            </w:r>
                          </w:p>
                          <w:p w14:paraId="4E02CDE8" w14:textId="77777777" w:rsidR="008C734E" w:rsidRDefault="008C734E" w:rsidP="008C73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Anmeldeschein</w:t>
                            </w:r>
                          </w:p>
                          <w:p w14:paraId="5CA22E0C" w14:textId="77777777" w:rsidR="008C734E" w:rsidRDefault="008C734E" w:rsidP="008C734E">
                            <w:pP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</w:p>
                          <w:p w14:paraId="54CD6A5C" w14:textId="77777777" w:rsidR="008C734E" w:rsidRDefault="008C734E" w:rsidP="008C734E">
                            <w:pP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  <w:t>Bringen Sie bitte Ihren Sohn/Ihre Tochter mit zur Anmeldung!</w:t>
                            </w:r>
                          </w:p>
                          <w:p w14:paraId="677629C1" w14:textId="77777777" w:rsidR="008C734E" w:rsidRDefault="008C734E" w:rsidP="008C734E">
                            <w:pPr>
                              <w:rPr>
                                <w:rFonts w:ascii="Century Schoolbook" w:hAnsi="Century Schoolbook"/>
                                <w:sz w:val="28"/>
                                <w:szCs w:val="28"/>
                              </w:rPr>
                            </w:pPr>
                          </w:p>
                          <w:p w14:paraId="3B2CC541" w14:textId="77777777" w:rsidR="008C734E" w:rsidRPr="004F24BA" w:rsidRDefault="008C734E" w:rsidP="008C734E">
                            <w:pPr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9816EB" w14:textId="77777777" w:rsidR="008C734E" w:rsidRDefault="008C73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2.2pt;width:456.75pt;height:14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">
                <v:textbox>
                  <w:txbxContent>
                    <w:p w:rsidR="008C734E" w:rsidRPr="008C734E" w:rsidRDefault="008C734E" w:rsidP="008C734E">
                      <w:pPr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8C734E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Wir benötigen:</w:t>
                      </w:r>
                    </w:p>
                    <w:p w:rsidR="008C734E" w:rsidRDefault="008C734E" w:rsidP="008C734E">
                      <w:pPr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</w:p>
                    <w:p w:rsidR="008C734E" w:rsidRDefault="008C734E" w:rsidP="008C734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Halbjahreszeugnis + Gutachten der Grundschule</w:t>
                      </w:r>
                    </w:p>
                    <w:p w:rsidR="008C734E" w:rsidRDefault="008C734E" w:rsidP="008C734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Geburtsurkunde</w:t>
                      </w:r>
                    </w:p>
                    <w:p w:rsidR="008C734E" w:rsidRDefault="008C734E" w:rsidP="008C734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Anmeldeschein</w:t>
                      </w:r>
                    </w:p>
                    <w:p w:rsidR="008C734E" w:rsidRDefault="008C734E" w:rsidP="008C734E">
                      <w:pPr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</w:p>
                    <w:p w:rsidR="008C734E" w:rsidRDefault="008C734E" w:rsidP="008C734E">
                      <w:pPr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sz w:val="28"/>
                          <w:szCs w:val="28"/>
                        </w:rPr>
                        <w:t>Bringen Sie bitte Ihren Sohn/Ihre Tochter mit zur Anmeldung!</w:t>
                      </w:r>
                    </w:p>
                    <w:p w:rsidR="008C734E" w:rsidRDefault="008C734E" w:rsidP="008C734E">
                      <w:pPr>
                        <w:rPr>
                          <w:rFonts w:ascii="Century Schoolbook" w:hAnsi="Century Schoolbook"/>
                          <w:sz w:val="28"/>
                          <w:szCs w:val="28"/>
                        </w:rPr>
                      </w:pPr>
                    </w:p>
                    <w:p w:rsidR="008C734E" w:rsidRPr="004F24BA" w:rsidRDefault="008C734E" w:rsidP="008C734E">
                      <w:pPr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</w:p>
                    <w:p w:rsidR="008C734E" w:rsidRDefault="008C734E"/>
                  </w:txbxContent>
                </v:textbox>
                <w10:wrap type="square" anchorx="margin"/>
              </v:shape>
            </w:pict>
          </mc:Fallback>
        </mc:AlternateContent>
      </w:r>
    </w:p>
    <w:p w14:paraId="1DEB3C6C" w14:textId="77777777" w:rsidR="008C734E" w:rsidRP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6479BE25" w14:textId="77777777" w:rsidR="008C734E" w:rsidRP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2D807326" w14:textId="77777777" w:rsidR="008C734E" w:rsidRP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33CE4D40" w14:textId="77777777" w:rsidR="008C734E" w:rsidRPr="008C734E" w:rsidRDefault="005C3F2C" w:rsidP="008C734E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B2915" wp14:editId="58C3D99A">
                <wp:simplePos x="0" y="0"/>
                <wp:positionH relativeFrom="column">
                  <wp:posOffset>6909435</wp:posOffset>
                </wp:positionH>
                <wp:positionV relativeFrom="paragraph">
                  <wp:posOffset>68580</wp:posOffset>
                </wp:positionV>
                <wp:extent cx="247650" cy="590550"/>
                <wp:effectExtent l="19050" t="0" r="19050" b="38100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90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D27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4" o:spid="_x0000_s1026" type="#_x0000_t67" style="position:absolute;margin-left:544.05pt;margin-top:5.4pt;width:19.5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" adj="17071" fillcolor="#4f81bd [3204]" strokecolor="#243f60 [1604]" strokeweight="2pt"/>
            </w:pict>
          </mc:Fallback>
        </mc:AlternateContent>
      </w:r>
    </w:p>
    <w:p w14:paraId="0C765EEE" w14:textId="77777777" w:rsidR="008C734E" w:rsidRPr="005C3F2C" w:rsidRDefault="008C734E" w:rsidP="008C734E">
      <w:pPr>
        <w:rPr>
          <w:rFonts w:ascii="Century Schoolbook" w:hAnsi="Century Schoolbook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424794C" w14:textId="77777777" w:rsidR="008C734E" w:rsidRP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764E3238" w14:textId="77777777" w:rsidR="008C734E" w:rsidRPr="008C734E" w:rsidRDefault="005C3F2C" w:rsidP="008C734E">
      <w:pPr>
        <w:rPr>
          <w:rFonts w:ascii="Century Schoolbook" w:hAnsi="Century Schoolbook"/>
          <w:sz w:val="28"/>
          <w:szCs w:val="28"/>
        </w:rPr>
      </w:pPr>
      <w:r w:rsidRPr="005C3F2C">
        <w:rPr>
          <w:rFonts w:ascii="Century Schoolbook" w:hAnsi="Century Schoolbook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7FD404" wp14:editId="7EF58CF1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2428875" cy="1247775"/>
                <wp:effectExtent l="0" t="0" r="28575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2989" w14:textId="77777777" w:rsidR="005C3F2C" w:rsidRPr="005C3F2C" w:rsidRDefault="005C3F2C">
                            <w:pPr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3F2C"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Tag der offenen Tür:</w:t>
                            </w:r>
                          </w:p>
                          <w:p w14:paraId="379B566B" w14:textId="77777777" w:rsidR="005C3F2C" w:rsidRDefault="005C3F2C">
                            <w:pPr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5D4F250E" w14:textId="6CD9E91D" w:rsidR="005C3F2C" w:rsidRDefault="00EA709C">
                            <w:pPr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Samstag</w:t>
                            </w:r>
                            <w:proofErr w:type="gramEnd"/>
                            <w:r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410A"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08</w:t>
                            </w:r>
                            <w:r w:rsidR="005C3F2C"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.0</w:t>
                            </w:r>
                            <w:r w:rsidR="00B3410A"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5C3F2C"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.2</w:t>
                            </w:r>
                            <w:r w:rsidR="00B3410A"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04D704A" w14:textId="77777777" w:rsidR="005C3F2C" w:rsidRDefault="005C3F2C">
                            <w:pPr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75D9976E" w14:textId="77777777" w:rsidR="005C3F2C" w:rsidRPr="005C3F2C" w:rsidRDefault="005C3F2C">
                            <w:pPr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color w:val="0070C0"/>
                                <w:sz w:val="28"/>
                                <w:szCs w:val="28"/>
                              </w:rPr>
                              <w:t>9.00 – 12.00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D404" id="_x0000_s1028" type="#_x0000_t202" style="position:absolute;margin-left:140.05pt;margin-top:11.15pt;width:191.25pt;height:98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" strokecolor="black [3213]">
                <v:textbox>
                  <w:txbxContent>
                    <w:p w14:paraId="40592989" w14:textId="77777777" w:rsidR="005C3F2C" w:rsidRPr="005C3F2C" w:rsidRDefault="005C3F2C">
                      <w:pPr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C3F2C"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Tag der offenen Tür:</w:t>
                      </w:r>
                    </w:p>
                    <w:p w14:paraId="379B566B" w14:textId="77777777" w:rsidR="005C3F2C" w:rsidRDefault="005C3F2C">
                      <w:pPr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5D4F250E" w14:textId="6CD9E91D" w:rsidR="005C3F2C" w:rsidRDefault="00EA709C">
                      <w:pPr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  <w:t>Samstag</w:t>
                      </w:r>
                      <w:proofErr w:type="gramEnd"/>
                      <w:r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B3410A"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  <w:t>08</w:t>
                      </w:r>
                      <w:r w:rsidR="005C3F2C"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  <w:t>.0</w:t>
                      </w:r>
                      <w:r w:rsidR="00B3410A"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5C3F2C"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  <w:t>.2</w:t>
                      </w:r>
                      <w:r w:rsidR="00B3410A"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  <w:t>5</w:t>
                      </w:r>
                    </w:p>
                    <w:p w14:paraId="404D704A" w14:textId="77777777" w:rsidR="005C3F2C" w:rsidRDefault="005C3F2C">
                      <w:pPr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14:paraId="75D9976E" w14:textId="77777777" w:rsidR="005C3F2C" w:rsidRPr="005C3F2C" w:rsidRDefault="005C3F2C">
                      <w:pPr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color w:val="0070C0"/>
                          <w:sz w:val="28"/>
                          <w:szCs w:val="28"/>
                        </w:rPr>
                        <w:t>9.00 – 12.00 Uhr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E997D7" w14:textId="77777777" w:rsidR="008C734E" w:rsidRP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0C72D293" w14:textId="77777777" w:rsidR="008C734E" w:rsidRP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2C04FF1C" w14:textId="77777777" w:rsidR="008C734E" w:rsidRP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56BBA75E" w14:textId="77777777" w:rsid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7810A4F3" w14:textId="77777777" w:rsidR="008C734E" w:rsidRDefault="008C734E" w:rsidP="008C734E">
      <w:pPr>
        <w:rPr>
          <w:rFonts w:ascii="Century Schoolbook" w:hAnsi="Century Schoolbook"/>
          <w:sz w:val="28"/>
          <w:szCs w:val="28"/>
        </w:rPr>
      </w:pPr>
    </w:p>
    <w:p w14:paraId="3194FC62" w14:textId="77777777" w:rsidR="002432AD" w:rsidRDefault="008C734E" w:rsidP="008C734E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Wir freuen uns auf Sie!</w:t>
      </w:r>
    </w:p>
    <w:p w14:paraId="3BA30A0D" w14:textId="77777777" w:rsidR="008C734E" w:rsidRDefault="008C734E" w:rsidP="008C734E">
      <w:pPr>
        <w:rPr>
          <w:rFonts w:ascii="Century Schoolbook" w:hAnsi="Century Schoolbook"/>
          <w:b/>
          <w:sz w:val="28"/>
          <w:szCs w:val="28"/>
        </w:rPr>
      </w:pPr>
    </w:p>
    <w:p w14:paraId="78C57561" w14:textId="77777777" w:rsidR="008C734E" w:rsidRPr="008C734E" w:rsidRDefault="008C734E" w:rsidP="008C734E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Das Team der KHS</w:t>
      </w:r>
    </w:p>
    <w:sectPr w:rsidR="008C734E" w:rsidRPr="008C734E" w:rsidSect="00537233">
      <w:headerReference w:type="default" r:id="rId9"/>
      <w:pgSz w:w="16838" w:h="11906" w:orient="landscape"/>
      <w:pgMar w:top="1417" w:right="1417" w:bottom="1417" w:left="1134" w:header="284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7497" w14:textId="77777777" w:rsidR="00DB0592" w:rsidRDefault="00DB0592" w:rsidP="001F0503">
      <w:r>
        <w:separator/>
      </w:r>
    </w:p>
  </w:endnote>
  <w:endnote w:type="continuationSeparator" w:id="0">
    <w:p w14:paraId="3D7D704A" w14:textId="77777777" w:rsidR="00DB0592" w:rsidRDefault="00DB0592" w:rsidP="001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988E" w14:textId="77777777" w:rsidR="00DB0592" w:rsidRDefault="00DB0592" w:rsidP="001F0503">
      <w:r>
        <w:separator/>
      </w:r>
    </w:p>
  </w:footnote>
  <w:footnote w:type="continuationSeparator" w:id="0">
    <w:p w14:paraId="4FFA86AC" w14:textId="77777777" w:rsidR="00DB0592" w:rsidRDefault="00DB0592" w:rsidP="001F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631981"/>
      <w:docPartObj>
        <w:docPartGallery w:val="Page Numbers (Top of Page)"/>
        <w:docPartUnique/>
      </w:docPartObj>
    </w:sdtPr>
    <w:sdtContent>
      <w:p w14:paraId="3A69CA2C" w14:textId="77777777" w:rsidR="00BB4695" w:rsidRDefault="00BB46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2C">
          <w:rPr>
            <w:noProof/>
          </w:rPr>
          <w:t>- 2 -</w:t>
        </w:r>
        <w:r>
          <w:fldChar w:fldCharType="end"/>
        </w:r>
      </w:p>
    </w:sdtContent>
  </w:sdt>
  <w:p w14:paraId="077DCB6F" w14:textId="77777777" w:rsidR="001F0503" w:rsidRDefault="001F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1DB"/>
    <w:multiLevelType w:val="hybridMultilevel"/>
    <w:tmpl w:val="C10A2E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1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33"/>
    <w:rsid w:val="00035B55"/>
    <w:rsid w:val="001B6F2E"/>
    <w:rsid w:val="001F0503"/>
    <w:rsid w:val="002432AD"/>
    <w:rsid w:val="00380831"/>
    <w:rsid w:val="004F24BA"/>
    <w:rsid w:val="00525275"/>
    <w:rsid w:val="00537233"/>
    <w:rsid w:val="005C3F2C"/>
    <w:rsid w:val="00631DB5"/>
    <w:rsid w:val="006905FA"/>
    <w:rsid w:val="008C734E"/>
    <w:rsid w:val="00A0394C"/>
    <w:rsid w:val="00A23EDB"/>
    <w:rsid w:val="00B3410A"/>
    <w:rsid w:val="00BB4695"/>
    <w:rsid w:val="00DA588B"/>
    <w:rsid w:val="00DB0592"/>
    <w:rsid w:val="00EA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F729"/>
  <w15:chartTrackingRefBased/>
  <w15:docId w15:val="{5E6350E8-A72F-47D6-B525-156C98D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503"/>
  </w:style>
  <w:style w:type="paragraph" w:styleId="Footer">
    <w:name w:val="footer"/>
    <w:basedOn w:val="Normal"/>
    <w:link w:val="FooterChar"/>
    <w:uiPriority w:val="99"/>
    <w:unhideWhenUsed/>
    <w:rsid w:val="001F05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03"/>
  </w:style>
  <w:style w:type="character" w:styleId="Hyperlink">
    <w:name w:val="Hyperlink"/>
    <w:basedOn w:val="DefaultParagraphFont"/>
    <w:uiPriority w:val="99"/>
    <w:unhideWhenUsed/>
    <w:rsid w:val="002432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stadt.leverkus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ivl GmbH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Schoroth-Prang, Natali</dc:creator>
  <cp:keywords/>
  <dc:description/>
  <cp:lastModifiedBy>Carsten Röbkes</cp:lastModifiedBy>
  <cp:revision>11</cp:revision>
  <dcterms:created xsi:type="dcterms:W3CDTF">2023-01-06T11:17:00Z</dcterms:created>
  <dcterms:modified xsi:type="dcterms:W3CDTF">2025-02-07T17:36:00Z</dcterms:modified>
</cp:coreProperties>
</file>